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2345E" w14:textId="7AAC6A00" w:rsidR="008674DC" w:rsidRPr="0049172E" w:rsidRDefault="008674DC" w:rsidP="0049172E">
      <w:pPr>
        <w:pStyle w:val="Heading1"/>
        <w:rPr>
          <w:color w:val="auto"/>
          <w:lang w:val="en-US"/>
        </w:rPr>
      </w:pPr>
      <w:r w:rsidRPr="0049172E">
        <w:rPr>
          <w:color w:val="auto"/>
          <w:lang w:val="en-US"/>
        </w:rPr>
        <w:t>Map Assignment #4: Mapping Trade Patterns</w:t>
      </w:r>
    </w:p>
    <w:p w14:paraId="255A7A32" w14:textId="0AC2E0DB" w:rsidR="000442E3" w:rsidRDefault="000442E3"/>
    <w:p w14:paraId="2F60F450" w14:textId="79126395" w:rsidR="008674DC" w:rsidRDefault="008674DC" w:rsidP="0049172E">
      <w:pPr>
        <w:pStyle w:val="Heading2"/>
        <w:rPr>
          <w:lang w:val="en-US"/>
        </w:rPr>
      </w:pPr>
      <w:r w:rsidRPr="00EA3688">
        <w:rPr>
          <w:lang w:val="en-US"/>
        </w:rPr>
        <w:t xml:space="preserve">Part 1 – </w:t>
      </w:r>
      <w:r w:rsidR="003B577C">
        <w:rPr>
          <w:lang w:val="en-US"/>
        </w:rPr>
        <w:t>Top Crop Importers and Exporters</w:t>
      </w:r>
    </w:p>
    <w:p w14:paraId="7D7C4E42" w14:textId="7DCA1041" w:rsidR="00BF0AE0" w:rsidRDefault="001E75DC" w:rsidP="001D0DB7">
      <w:pPr>
        <w:rPr>
          <w:lang w:val="en-US"/>
        </w:rPr>
      </w:pPr>
      <w:r w:rsidRPr="001D0DB7">
        <w:rPr>
          <w:lang w:val="en-US"/>
        </w:rPr>
        <w:t xml:space="preserve">Choose </w:t>
      </w:r>
      <w:r w:rsidR="00185AD1" w:rsidRPr="001D0DB7">
        <w:rPr>
          <w:lang w:val="en-US"/>
        </w:rPr>
        <w:t>one of the top 5 importers and one of the top 5 exporters for your crop</w:t>
      </w:r>
      <w:r w:rsidR="00BF0AE0">
        <w:rPr>
          <w:lang w:val="en-US"/>
        </w:rPr>
        <w:t xml:space="preserve"> using the instructions from the Map Assignment #4 tutorial</w:t>
      </w:r>
      <w:r w:rsidR="00185AD1" w:rsidRPr="001D0DB7">
        <w:rPr>
          <w:lang w:val="en-US"/>
        </w:rPr>
        <w:t xml:space="preserve">. </w:t>
      </w:r>
    </w:p>
    <w:p w14:paraId="04D8B9B2" w14:textId="77777777" w:rsidR="00BF0AE0" w:rsidRDefault="00185AD1" w:rsidP="001D0DB7">
      <w:pPr>
        <w:rPr>
          <w:lang w:val="en-US"/>
        </w:rPr>
      </w:pPr>
      <w:r w:rsidRPr="001D0DB7">
        <w:rPr>
          <w:lang w:val="en-US"/>
        </w:rPr>
        <w:t xml:space="preserve">Paste the line </w:t>
      </w:r>
      <w:r w:rsidR="00BF0AE0">
        <w:rPr>
          <w:lang w:val="en-US"/>
        </w:rPr>
        <w:t>graphs</w:t>
      </w:r>
      <w:r w:rsidRPr="001D0DB7">
        <w:rPr>
          <w:lang w:val="en-US"/>
        </w:rPr>
        <w:t xml:space="preserve"> of their imports</w:t>
      </w:r>
      <w:r w:rsidR="00BF0AE0">
        <w:rPr>
          <w:lang w:val="en-US"/>
        </w:rPr>
        <w:t xml:space="preserve"> here:</w:t>
      </w:r>
    </w:p>
    <w:p w14:paraId="00F5232C" w14:textId="77777777" w:rsidR="000227C1" w:rsidRDefault="000227C1" w:rsidP="001D0DB7">
      <w:pPr>
        <w:rPr>
          <w:lang w:val="en-US"/>
        </w:rPr>
      </w:pPr>
    </w:p>
    <w:p w14:paraId="246493A2" w14:textId="77777777" w:rsidR="000227C1" w:rsidRDefault="000227C1" w:rsidP="001D0DB7">
      <w:pPr>
        <w:rPr>
          <w:lang w:val="en-US"/>
        </w:rPr>
      </w:pPr>
    </w:p>
    <w:p w14:paraId="3430B7BD" w14:textId="77777777" w:rsidR="00BF0AE0" w:rsidRDefault="00BF0AE0" w:rsidP="001D0DB7">
      <w:pPr>
        <w:rPr>
          <w:lang w:val="en-US"/>
        </w:rPr>
      </w:pPr>
      <w:r w:rsidRPr="001D0DB7">
        <w:rPr>
          <w:lang w:val="en-US"/>
        </w:rPr>
        <w:t xml:space="preserve">Paste the line </w:t>
      </w:r>
      <w:r>
        <w:rPr>
          <w:lang w:val="en-US"/>
        </w:rPr>
        <w:t>graphs</w:t>
      </w:r>
      <w:r w:rsidRPr="001D0DB7">
        <w:rPr>
          <w:lang w:val="en-US"/>
        </w:rPr>
        <w:t xml:space="preserve"> of their imports</w:t>
      </w:r>
      <w:r>
        <w:rPr>
          <w:lang w:val="en-US"/>
        </w:rPr>
        <w:t xml:space="preserve"> here</w:t>
      </w:r>
      <w:r w:rsidRPr="001D0DB7">
        <w:rPr>
          <w:lang w:val="en-US"/>
        </w:rPr>
        <w:t xml:space="preserve"> </w:t>
      </w:r>
      <w:r w:rsidR="00185AD1" w:rsidRPr="001D0DB7">
        <w:rPr>
          <w:lang w:val="en-US"/>
        </w:rPr>
        <w:t>exports</w:t>
      </w:r>
      <w:r>
        <w:rPr>
          <w:lang w:val="en-US"/>
        </w:rPr>
        <w:t xml:space="preserve"> here:</w:t>
      </w:r>
    </w:p>
    <w:p w14:paraId="06E6140B" w14:textId="77777777" w:rsidR="000227C1" w:rsidRDefault="000227C1" w:rsidP="001D0DB7">
      <w:pPr>
        <w:rPr>
          <w:lang w:val="en-US"/>
        </w:rPr>
      </w:pPr>
    </w:p>
    <w:p w14:paraId="4667A070" w14:textId="77777777" w:rsidR="000227C1" w:rsidRDefault="000227C1" w:rsidP="001D0DB7">
      <w:pPr>
        <w:rPr>
          <w:lang w:val="en-US"/>
        </w:rPr>
      </w:pPr>
    </w:p>
    <w:p w14:paraId="588889E9" w14:textId="464A12DF" w:rsidR="001E75DC" w:rsidRPr="001D0DB7" w:rsidRDefault="000227C1" w:rsidP="001D0DB7">
      <w:pPr>
        <w:rPr>
          <w:lang w:val="en-US"/>
        </w:rPr>
      </w:pPr>
      <w:r>
        <w:rPr>
          <w:lang w:val="en-US"/>
        </w:rPr>
        <w:t>D</w:t>
      </w:r>
      <w:r w:rsidR="00246A78" w:rsidRPr="001D0DB7">
        <w:rPr>
          <w:lang w:val="en-US"/>
        </w:rPr>
        <w:t xml:space="preserve">escribe the patterns </w:t>
      </w:r>
      <w:r w:rsidR="009D3527">
        <w:rPr>
          <w:lang w:val="en-US"/>
        </w:rPr>
        <w:t>in the two graphs</w:t>
      </w:r>
      <w:r w:rsidR="00246A78" w:rsidRPr="001D0DB7">
        <w:rPr>
          <w:lang w:val="en-US"/>
        </w:rPr>
        <w:t xml:space="preserve">. </w:t>
      </w:r>
      <w:r>
        <w:rPr>
          <w:lang w:val="en-US"/>
        </w:rPr>
        <w:t xml:space="preserve">Minimum of </w:t>
      </w:r>
      <w:r w:rsidRPr="001D0DB7">
        <w:rPr>
          <w:lang w:val="en-US"/>
        </w:rPr>
        <w:t>200 words</w:t>
      </w:r>
      <w:r>
        <w:rPr>
          <w:lang w:val="en-US"/>
        </w:rPr>
        <w:t>.</w:t>
      </w:r>
    </w:p>
    <w:p w14:paraId="2FAEA213" w14:textId="77777777" w:rsidR="00586EA2" w:rsidRDefault="00586EA2" w:rsidP="008674DC">
      <w:pPr>
        <w:rPr>
          <w:b/>
          <w:bCs/>
          <w:lang w:val="en-US"/>
        </w:rPr>
      </w:pPr>
    </w:p>
    <w:p w14:paraId="2ED3DFB7" w14:textId="41A3BA98" w:rsidR="008674DC" w:rsidRDefault="008674DC" w:rsidP="0049172E">
      <w:pPr>
        <w:pStyle w:val="Heading2"/>
        <w:rPr>
          <w:lang w:val="en-US"/>
        </w:rPr>
      </w:pPr>
      <w:r w:rsidRPr="00EA3688">
        <w:rPr>
          <w:lang w:val="en-US"/>
        </w:rPr>
        <w:t xml:space="preserve">Part </w:t>
      </w:r>
      <w:r>
        <w:rPr>
          <w:lang w:val="en-US"/>
        </w:rPr>
        <w:t>2</w:t>
      </w:r>
      <w:r w:rsidRPr="00EA3688">
        <w:rPr>
          <w:lang w:val="en-US"/>
        </w:rPr>
        <w:t xml:space="preserve"> – </w:t>
      </w:r>
      <w:r>
        <w:rPr>
          <w:lang w:val="en-US"/>
        </w:rPr>
        <w:t xml:space="preserve">Map the </w:t>
      </w:r>
      <w:r w:rsidR="00CF3A9B">
        <w:rPr>
          <w:lang w:val="en-US"/>
        </w:rPr>
        <w:t>T</w:t>
      </w:r>
      <w:r w:rsidR="00787D1C">
        <w:rPr>
          <w:lang w:val="en-US"/>
        </w:rPr>
        <w:t xml:space="preserve">rade </w:t>
      </w:r>
      <w:r w:rsidR="00CF3A9B">
        <w:rPr>
          <w:lang w:val="en-US"/>
        </w:rPr>
        <w:t>C</w:t>
      </w:r>
      <w:r w:rsidR="00787D1C">
        <w:rPr>
          <w:lang w:val="en-US"/>
        </w:rPr>
        <w:t xml:space="preserve">onnections </w:t>
      </w:r>
      <w:r w:rsidR="00CF3A9B">
        <w:rPr>
          <w:lang w:val="en-US"/>
        </w:rPr>
        <w:t>of Importers and Exporters</w:t>
      </w:r>
    </w:p>
    <w:p w14:paraId="563819E2" w14:textId="4B87D08B" w:rsidR="008674DC" w:rsidRPr="00246A78" w:rsidRDefault="00BF5E71" w:rsidP="008674DC">
      <w:pPr>
        <w:rPr>
          <w:lang w:val="en-US"/>
        </w:rPr>
      </w:pPr>
      <w:r>
        <w:rPr>
          <w:lang w:val="en-US"/>
        </w:rPr>
        <w:t xml:space="preserve">While part 1 </w:t>
      </w:r>
      <w:r w:rsidR="007448F1">
        <w:rPr>
          <w:lang w:val="en-US"/>
        </w:rPr>
        <w:t>gives</w:t>
      </w:r>
      <w:r>
        <w:rPr>
          <w:lang w:val="en-US"/>
        </w:rPr>
        <w:t xml:space="preserve"> a sense of the top exporting and importing countries for a given crop, </w:t>
      </w:r>
      <w:r w:rsidR="00B6026C">
        <w:rPr>
          <w:lang w:val="en-US"/>
        </w:rPr>
        <w:t xml:space="preserve">it doesn’t help us understand which countries the top importers or exporters are trading </w:t>
      </w:r>
      <w:proofErr w:type="gramStart"/>
      <w:r w:rsidR="00B6026C">
        <w:rPr>
          <w:lang w:val="en-US"/>
        </w:rPr>
        <w:t>with</w:t>
      </w:r>
      <w:proofErr w:type="gramEnd"/>
      <w:r w:rsidR="00B6026C">
        <w:rPr>
          <w:lang w:val="en-US"/>
        </w:rPr>
        <w:t xml:space="preserve">. To map the trade connections between countries we will need to </w:t>
      </w:r>
      <w:r w:rsidR="00A01D0E">
        <w:rPr>
          <w:lang w:val="en-US"/>
        </w:rPr>
        <w:t>use the detailed trade matrix data</w:t>
      </w:r>
      <w:r w:rsidR="007448F1">
        <w:rPr>
          <w:lang w:val="en-US"/>
        </w:rPr>
        <w:t>.</w:t>
      </w:r>
    </w:p>
    <w:p w14:paraId="7138E974" w14:textId="2EE42BF5" w:rsidR="008674DC" w:rsidRDefault="004A2D36">
      <w:r>
        <w:t xml:space="preserve">Choose </w:t>
      </w:r>
      <w:r w:rsidR="002507ED">
        <w:t>one of the top 5 exporters f</w:t>
      </w:r>
      <w:r w:rsidR="00871589">
        <w:t>rom Part 1 of this assignment</w:t>
      </w:r>
      <w:r w:rsidR="002507ED">
        <w:t xml:space="preserve"> </w:t>
      </w:r>
      <w:r w:rsidR="00871589">
        <w:t>as well as</w:t>
      </w:r>
      <w:r w:rsidR="002507ED">
        <w:t xml:space="preserve"> one of the top 5 importers. </w:t>
      </w:r>
    </w:p>
    <w:p w14:paraId="3D433C5A" w14:textId="04BE6F1B" w:rsidR="002507ED" w:rsidRDefault="002507ED">
      <w:r>
        <w:t xml:space="preserve">Use the instructions from </w:t>
      </w:r>
      <w:r w:rsidR="00871589">
        <w:t>the Map Assignment #4 tutorial</w:t>
      </w:r>
      <w:r>
        <w:t xml:space="preserve"> to</w:t>
      </w:r>
      <w:r w:rsidR="009C60DC">
        <w:t xml:space="preserve"> make two maps</w:t>
      </w:r>
      <w:r w:rsidR="00871589">
        <w:t xml:space="preserve">. The first map </w:t>
      </w:r>
      <w:r w:rsidR="00CF3A9B">
        <w:t xml:space="preserve">is for the </w:t>
      </w:r>
      <w:r w:rsidR="009C60DC">
        <w:t xml:space="preserve">the trade connections </w:t>
      </w:r>
      <w:r w:rsidR="00CF3A9B">
        <w:t>of your chosen crop exporter. The second map is</w:t>
      </w:r>
      <w:r w:rsidR="009C60DC">
        <w:t xml:space="preserve"> </w:t>
      </w:r>
      <w:r w:rsidR="00CF3A9B">
        <w:t xml:space="preserve">for </w:t>
      </w:r>
      <w:r w:rsidR="009C60DC">
        <w:t>the trade connections</w:t>
      </w:r>
      <w:r w:rsidR="00CF3A9B">
        <w:t xml:space="preserve"> your chosen crop </w:t>
      </w:r>
      <w:r w:rsidR="009C60DC">
        <w:t>importer.</w:t>
      </w:r>
      <w:r w:rsidR="00B00E60">
        <w:t xml:space="preserve"> </w:t>
      </w:r>
    </w:p>
    <w:p w14:paraId="3A7CEECF" w14:textId="0DA31268" w:rsidR="002E2D2C" w:rsidRDefault="000A533C" w:rsidP="000A533C">
      <w:pPr>
        <w:pStyle w:val="ListParagraph"/>
        <w:numPr>
          <w:ilvl w:val="0"/>
          <w:numId w:val="4"/>
        </w:numPr>
      </w:pPr>
      <w:r>
        <w:t>Insert your exporter trade map here:</w:t>
      </w:r>
    </w:p>
    <w:p w14:paraId="16FA8A4E" w14:textId="77777777" w:rsidR="000A533C" w:rsidRDefault="000A533C" w:rsidP="000A533C"/>
    <w:p w14:paraId="31F7FE55" w14:textId="77777777" w:rsidR="000A533C" w:rsidRDefault="000A533C" w:rsidP="000A533C"/>
    <w:p w14:paraId="2D69C974" w14:textId="7C48CDB8" w:rsidR="000A533C" w:rsidRDefault="000A533C" w:rsidP="000A533C">
      <w:pPr>
        <w:pStyle w:val="ListParagraph"/>
        <w:numPr>
          <w:ilvl w:val="0"/>
          <w:numId w:val="4"/>
        </w:numPr>
      </w:pPr>
      <w:r>
        <w:t>Insert your importer trade map here:</w:t>
      </w:r>
    </w:p>
    <w:p w14:paraId="13FA1043" w14:textId="77777777" w:rsidR="000A533C" w:rsidRDefault="000A533C" w:rsidP="000A533C"/>
    <w:p w14:paraId="7EB9C20D" w14:textId="77777777" w:rsidR="000A533C" w:rsidRDefault="000A533C"/>
    <w:p w14:paraId="3E03A407" w14:textId="3EBE3E92" w:rsidR="00CF3A9B" w:rsidRDefault="00CF3A9B" w:rsidP="0049172E">
      <w:pPr>
        <w:pStyle w:val="Heading2"/>
        <w:rPr>
          <w:lang w:val="en-US"/>
        </w:rPr>
      </w:pPr>
      <w:r w:rsidRPr="00EA3688">
        <w:rPr>
          <w:lang w:val="en-US"/>
        </w:rPr>
        <w:t xml:space="preserve">Part </w:t>
      </w:r>
      <w:r>
        <w:rPr>
          <w:lang w:val="en-US"/>
        </w:rPr>
        <w:t>3</w:t>
      </w:r>
      <w:r w:rsidRPr="00EA3688">
        <w:rPr>
          <w:lang w:val="en-US"/>
        </w:rPr>
        <w:t xml:space="preserve"> – </w:t>
      </w:r>
      <w:r>
        <w:rPr>
          <w:lang w:val="en-US"/>
        </w:rPr>
        <w:t xml:space="preserve">Describe </w:t>
      </w:r>
      <w:r w:rsidR="000A533C">
        <w:rPr>
          <w:lang w:val="en-US"/>
        </w:rPr>
        <w:t>the Trade Maps</w:t>
      </w:r>
    </w:p>
    <w:p w14:paraId="180583FB" w14:textId="2EF1D086" w:rsidR="000A533C" w:rsidRDefault="000A533C" w:rsidP="000A533C">
      <w:r>
        <w:t>Describe the patterns you see in the two trade maps in at least 200 words for each map.</w:t>
      </w:r>
    </w:p>
    <w:p w14:paraId="19213BBA" w14:textId="76C68F79" w:rsidR="00DB3325" w:rsidRDefault="00DB3325" w:rsidP="000A533C"/>
    <w:sectPr w:rsidR="00DB3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41E93"/>
    <w:multiLevelType w:val="hybridMultilevel"/>
    <w:tmpl w:val="A2CA8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36384"/>
    <w:multiLevelType w:val="hybridMultilevel"/>
    <w:tmpl w:val="1C4A8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36274"/>
    <w:multiLevelType w:val="hybridMultilevel"/>
    <w:tmpl w:val="7F36C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41196"/>
    <w:multiLevelType w:val="hybridMultilevel"/>
    <w:tmpl w:val="9DB48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8904">
    <w:abstractNumId w:val="3"/>
  </w:num>
  <w:num w:numId="2" w16cid:durableId="1882133908">
    <w:abstractNumId w:val="1"/>
  </w:num>
  <w:num w:numId="3" w16cid:durableId="786243107">
    <w:abstractNumId w:val="0"/>
  </w:num>
  <w:num w:numId="4" w16cid:durableId="2045134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4DC"/>
    <w:rsid w:val="000227C1"/>
    <w:rsid w:val="000442E3"/>
    <w:rsid w:val="000A533C"/>
    <w:rsid w:val="00185AD1"/>
    <w:rsid w:val="001D0DB7"/>
    <w:rsid w:val="001E75DC"/>
    <w:rsid w:val="00246A78"/>
    <w:rsid w:val="002507ED"/>
    <w:rsid w:val="002E233E"/>
    <w:rsid w:val="002E2D2C"/>
    <w:rsid w:val="002E4119"/>
    <w:rsid w:val="003B577C"/>
    <w:rsid w:val="00446F8C"/>
    <w:rsid w:val="0049172E"/>
    <w:rsid w:val="004A2D36"/>
    <w:rsid w:val="004F4245"/>
    <w:rsid w:val="00586EA2"/>
    <w:rsid w:val="006339AB"/>
    <w:rsid w:val="006811F8"/>
    <w:rsid w:val="007448F1"/>
    <w:rsid w:val="00787D1C"/>
    <w:rsid w:val="00814994"/>
    <w:rsid w:val="008674DC"/>
    <w:rsid w:val="00871589"/>
    <w:rsid w:val="00900EC4"/>
    <w:rsid w:val="00942883"/>
    <w:rsid w:val="009C57F8"/>
    <w:rsid w:val="009C60DC"/>
    <w:rsid w:val="009D3527"/>
    <w:rsid w:val="009D7885"/>
    <w:rsid w:val="00A01D0E"/>
    <w:rsid w:val="00B00E60"/>
    <w:rsid w:val="00B6026C"/>
    <w:rsid w:val="00BA659C"/>
    <w:rsid w:val="00BF0AE0"/>
    <w:rsid w:val="00BF5E71"/>
    <w:rsid w:val="00C17DF0"/>
    <w:rsid w:val="00CF3A9B"/>
    <w:rsid w:val="00D01B20"/>
    <w:rsid w:val="00DB3325"/>
    <w:rsid w:val="00DF32A6"/>
    <w:rsid w:val="00E01E77"/>
    <w:rsid w:val="00E86AC8"/>
    <w:rsid w:val="00F736EF"/>
    <w:rsid w:val="00F96072"/>
    <w:rsid w:val="00FC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4D2DE"/>
  <w15:chartTrackingRefBased/>
  <w15:docId w15:val="{7272D636-49BD-486C-BBD5-E3D56A66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4DC"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17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17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74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74D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1499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917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49172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1043</Characters>
  <Application>Microsoft Office Word</Application>
  <DocSecurity>0</DocSecurity>
  <Lines>29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 Liberal Arts &amp; Sciences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Harris-Coble,Lacey N</dc:creator>
  <cp:keywords/>
  <dc:description/>
  <cp:lastModifiedBy>Harris-Coble,Lacey N</cp:lastModifiedBy>
  <cp:revision>2</cp:revision>
  <dcterms:created xsi:type="dcterms:W3CDTF">2026-04-02T19:20:00Z</dcterms:created>
  <dcterms:modified xsi:type="dcterms:W3CDTF">2026-04-02T19:20:00Z</dcterms:modified>
</cp:coreProperties>
</file>